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375627" w:rsidTr="00026331">
        <w:tc>
          <w:tcPr>
            <w:tcW w:w="10173" w:type="dxa"/>
          </w:tcPr>
          <w:p w:rsidR="00026331" w:rsidRPr="00375627" w:rsidRDefault="007E493F" w:rsidP="0005683B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ООО</w:t>
            </w:r>
            <w:r w:rsidR="00026331" w:rsidRPr="00375627">
              <w:rPr>
                <w:sz w:val="24"/>
                <w:szCs w:val="24"/>
              </w:rPr>
              <w:t xml:space="preserve"> «</w:t>
            </w:r>
            <w:r w:rsidRPr="00375627">
              <w:rPr>
                <w:sz w:val="24"/>
                <w:szCs w:val="24"/>
              </w:rPr>
              <w:t>ГИП-Электро</w:t>
            </w:r>
            <w:r w:rsidR="00026331" w:rsidRPr="00375627">
              <w:rPr>
                <w:sz w:val="24"/>
                <w:szCs w:val="24"/>
              </w:rPr>
              <w:t>»</w:t>
            </w:r>
          </w:p>
          <w:p w:rsidR="00026331" w:rsidRPr="00375627" w:rsidRDefault="00026331" w:rsidP="0005683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026331" w:rsidRPr="00375627" w:rsidRDefault="00026331" w:rsidP="0005683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FC0A17" w:rsidRPr="00375627" w:rsidRDefault="00FC0A17" w:rsidP="0005683B">
      <w:pPr>
        <w:spacing w:line="360" w:lineRule="auto"/>
        <w:jc w:val="center"/>
      </w:pPr>
    </w:p>
    <w:p w:rsidR="00FC0A17" w:rsidRPr="00375627" w:rsidRDefault="00FC0A17" w:rsidP="0005683B">
      <w:pPr>
        <w:jc w:val="center"/>
      </w:pPr>
    </w:p>
    <w:p w:rsidR="007C4059" w:rsidRPr="00375627" w:rsidRDefault="007C4059" w:rsidP="0005683B">
      <w:pPr>
        <w:jc w:val="center"/>
      </w:pPr>
    </w:p>
    <w:p w:rsidR="007C4059" w:rsidRPr="00375627" w:rsidRDefault="007C4059" w:rsidP="0005683B">
      <w:pPr>
        <w:jc w:val="center"/>
      </w:pPr>
    </w:p>
    <w:p w:rsidR="00FC0A17" w:rsidRPr="00375627" w:rsidRDefault="00FC0A17" w:rsidP="0005683B">
      <w:pPr>
        <w:jc w:val="center"/>
      </w:pPr>
    </w:p>
    <w:p w:rsidR="00FC0A17" w:rsidRPr="00375627" w:rsidRDefault="00FC0A17" w:rsidP="0005683B">
      <w:pPr>
        <w:jc w:val="center"/>
      </w:pPr>
    </w:p>
    <w:p w:rsidR="00FC0A17" w:rsidRPr="00375627" w:rsidRDefault="00D97AFE" w:rsidP="0005683B">
      <w:pPr>
        <w:jc w:val="center"/>
      </w:pPr>
      <w:r w:rsidRPr="00375627">
        <w:t>ПАСПОРТ</w:t>
      </w:r>
      <w:bookmarkStart w:id="0" w:name="_GoBack"/>
    </w:p>
    <w:bookmarkEnd w:id="0"/>
    <w:p w:rsidR="00FC0A17" w:rsidRPr="00375627" w:rsidRDefault="00FC0A17" w:rsidP="0005683B">
      <w:pPr>
        <w:jc w:val="center"/>
      </w:pPr>
      <w:r w:rsidRPr="00375627">
        <w:t>инвестиционного проекта</w:t>
      </w:r>
    </w:p>
    <w:p w:rsidR="00FC0A17" w:rsidRPr="00375627" w:rsidRDefault="00FC0A17" w:rsidP="0005683B">
      <w:pPr>
        <w:jc w:val="center"/>
        <w:rPr>
          <w:u w:val="single"/>
        </w:rPr>
      </w:pPr>
      <w:r w:rsidRPr="00375627">
        <w:rPr>
          <w:u w:val="single"/>
        </w:rPr>
        <w:t>«</w:t>
      </w:r>
      <w:r w:rsidR="005E1D2C" w:rsidRPr="00375627">
        <w:rPr>
          <w:u w:val="single"/>
        </w:rPr>
        <w:t>Установка приборов учета на границе балансовой принадлежности</w:t>
      </w:r>
      <w:r w:rsidR="00026331" w:rsidRPr="00375627">
        <w:rPr>
          <w:u w:val="single"/>
        </w:rPr>
        <w:t>»</w:t>
      </w:r>
    </w:p>
    <w:p w:rsidR="00FC0A17" w:rsidRPr="00375627" w:rsidRDefault="00D97AFE" w:rsidP="0005683B">
      <w:pPr>
        <w:jc w:val="center"/>
      </w:pPr>
      <w:r w:rsidRPr="00375627">
        <w:t>(наименование инвестиционного проекта)</w:t>
      </w:r>
    </w:p>
    <w:p w:rsidR="00D97AFE" w:rsidRPr="00375627" w:rsidRDefault="00D97AFE" w:rsidP="00375627">
      <w:pPr>
        <w:jc w:val="both"/>
        <w:rPr>
          <w:caps/>
        </w:rPr>
      </w:pPr>
    </w:p>
    <w:p w:rsidR="0024755A" w:rsidRPr="00375627" w:rsidRDefault="0024755A" w:rsidP="00375627">
      <w:pPr>
        <w:jc w:val="both"/>
        <w:rPr>
          <w:caps/>
        </w:rPr>
      </w:pPr>
      <w:r w:rsidRPr="00375627">
        <w:rPr>
          <w:caps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375627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375627" w:rsidRDefault="005E1D2C" w:rsidP="00375627">
            <w:pPr>
              <w:jc w:val="both"/>
              <w:rPr>
                <w:caps/>
                <w:sz w:val="24"/>
                <w:szCs w:val="24"/>
              </w:rPr>
            </w:pPr>
            <w:r w:rsidRPr="00375627">
              <w:rPr>
                <w:sz w:val="24"/>
                <w:szCs w:val="24"/>
                <w:lang w:val="en-US"/>
              </w:rPr>
              <w:t>ЭHIJKL-ГИП-9</w:t>
            </w:r>
          </w:p>
        </w:tc>
      </w:tr>
    </w:tbl>
    <w:p w:rsidR="0024755A" w:rsidRPr="00375627" w:rsidRDefault="0024755A" w:rsidP="00375627">
      <w:pPr>
        <w:jc w:val="both"/>
      </w:pPr>
      <w:r w:rsidRPr="00375627">
        <w:t xml:space="preserve"> </w:t>
      </w:r>
      <w:r w:rsidR="007F332A" w:rsidRPr="00375627">
        <w:t>(</w:t>
      </w:r>
      <w:r w:rsidRPr="00375627">
        <w:t xml:space="preserve"> инвестиционного проекта)</w:t>
      </w:r>
    </w:p>
    <w:p w:rsidR="0024755A" w:rsidRPr="00375627" w:rsidRDefault="0024755A" w:rsidP="00375627">
      <w:pPr>
        <w:spacing w:line="360" w:lineRule="auto"/>
        <w:jc w:val="both"/>
      </w:pPr>
    </w:p>
    <w:p w:rsidR="0024755A" w:rsidRPr="00375627" w:rsidRDefault="007F332A" w:rsidP="00375627">
      <w:pPr>
        <w:jc w:val="both"/>
        <w:rPr>
          <w:caps/>
        </w:rPr>
      </w:pPr>
      <w:r w:rsidRPr="00375627">
        <w:rPr>
          <w:caps/>
        </w:rPr>
        <w:t>Наименование группы инвестиционных проектов</w:t>
      </w:r>
      <w:r w:rsidR="0024755A" w:rsidRPr="00375627">
        <w:rPr>
          <w:caps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375627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375627" w:rsidRDefault="005E1D2C" w:rsidP="00375627">
            <w:pPr>
              <w:jc w:val="both"/>
              <w:rPr>
                <w:caps/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Установка приборов учета, класс напряжения 0,22 (0,4) кВ</w:t>
            </w:r>
          </w:p>
        </w:tc>
      </w:tr>
    </w:tbl>
    <w:p w:rsidR="0024755A" w:rsidRPr="00375627" w:rsidRDefault="0024755A" w:rsidP="00375627">
      <w:pPr>
        <w:jc w:val="both"/>
      </w:pPr>
      <w:r w:rsidRPr="00375627">
        <w:t>(Новое строительство/техническое перевооружение и реконструкция)</w:t>
      </w:r>
    </w:p>
    <w:p w:rsidR="0024755A" w:rsidRPr="00375627" w:rsidRDefault="0024755A" w:rsidP="00375627">
      <w:pPr>
        <w:spacing w:line="360" w:lineRule="auto"/>
        <w:jc w:val="both"/>
      </w:pPr>
    </w:p>
    <w:p w:rsidR="0024755A" w:rsidRPr="00375627" w:rsidRDefault="0024755A" w:rsidP="00375627">
      <w:pPr>
        <w:jc w:val="both"/>
        <w:rPr>
          <w:caps/>
        </w:rPr>
      </w:pPr>
      <w:r w:rsidRPr="00375627">
        <w:rPr>
          <w:caps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375627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375627" w:rsidRDefault="007E493F" w:rsidP="00375627">
            <w:pPr>
              <w:jc w:val="both"/>
              <w:rPr>
                <w:caps/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Республика Башкортостан</w:t>
            </w:r>
          </w:p>
        </w:tc>
      </w:tr>
    </w:tbl>
    <w:p w:rsidR="0024755A" w:rsidRPr="00375627" w:rsidRDefault="0024755A" w:rsidP="00375627">
      <w:pPr>
        <w:jc w:val="both"/>
      </w:pPr>
      <w:r w:rsidRPr="00375627">
        <w:t xml:space="preserve"> (</w:t>
      </w:r>
      <w:r w:rsidR="007E493F" w:rsidRPr="00375627">
        <w:t>Республика, край, область</w:t>
      </w:r>
      <w:r w:rsidRPr="00375627">
        <w:t>)</w:t>
      </w:r>
    </w:p>
    <w:p w:rsidR="00375627" w:rsidRDefault="00375627" w:rsidP="00375627">
      <w:pPr>
        <w:spacing w:after="200" w:line="276" w:lineRule="auto"/>
        <w:jc w:val="both"/>
      </w:pPr>
      <w:r>
        <w:br w:type="page"/>
      </w:r>
    </w:p>
    <w:p w:rsidR="00BF5B29" w:rsidRPr="00375627" w:rsidRDefault="00BF5B29" w:rsidP="00375627">
      <w:pPr>
        <w:spacing w:after="200" w:line="276" w:lineRule="auto"/>
        <w:jc w:val="both"/>
      </w:pPr>
    </w:p>
    <w:p w:rsidR="00BF5B29" w:rsidRPr="00375627" w:rsidRDefault="002642A5" w:rsidP="00375627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375627">
        <w:rPr>
          <w:rFonts w:ascii="Times New Roman" w:hAnsi="Times New Roman" w:cs="Times New Roman"/>
          <w:sz w:val="24"/>
          <w:szCs w:val="24"/>
        </w:rPr>
        <w:t>Общая информация</w:t>
      </w:r>
      <w:bookmarkEnd w:id="1"/>
      <w:bookmarkEnd w:id="2"/>
      <w:bookmarkEnd w:id="3"/>
    </w:p>
    <w:p w:rsidR="00BB477B" w:rsidRPr="00375627" w:rsidRDefault="00BB477B" w:rsidP="00375627">
      <w:pPr>
        <w:jc w:val="both"/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375627" w:rsidTr="0024755A">
        <w:tc>
          <w:tcPr>
            <w:tcW w:w="3147" w:type="dxa"/>
          </w:tcPr>
          <w:p w:rsidR="0024755A" w:rsidRPr="00375627" w:rsidRDefault="0024755A" w:rsidP="00375627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375627" w:rsidRDefault="005E1D2C" w:rsidP="00375627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Уменьшение коммерческих потерь электроэнергии</w:t>
            </w:r>
            <w:r w:rsidR="00375627">
              <w:rPr>
                <w:sz w:val="24"/>
                <w:szCs w:val="24"/>
              </w:rPr>
              <w:t>.</w:t>
            </w:r>
            <w:r w:rsidRPr="003756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375627" w:rsidRDefault="0024755A" w:rsidP="00375627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375627" w:rsidTr="0024755A">
        <w:tc>
          <w:tcPr>
            <w:tcW w:w="3147" w:type="dxa"/>
          </w:tcPr>
          <w:p w:rsidR="0024755A" w:rsidRPr="00375627" w:rsidRDefault="0024755A" w:rsidP="00375627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24755A" w:rsidRPr="00375627" w:rsidRDefault="0024755A" w:rsidP="00375627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375627" w:rsidRDefault="0024755A" w:rsidP="00375627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375627" w:rsidRDefault="005E1D2C" w:rsidP="00375627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Установка приборов учета на границе балансовой принадлежности</w:t>
            </w:r>
            <w:r w:rsidR="00375627">
              <w:rPr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4755A" w:rsidRPr="00375627" w:rsidRDefault="0024755A" w:rsidP="00375627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375627" w:rsidRDefault="00883B37" w:rsidP="00375627">
      <w:pPr>
        <w:jc w:val="both"/>
      </w:pPr>
    </w:p>
    <w:p w:rsidR="0058739F" w:rsidRPr="00375627" w:rsidRDefault="0058739F" w:rsidP="00375627">
      <w:pPr>
        <w:jc w:val="both"/>
      </w:pPr>
      <w:bookmarkStart w:id="4" w:name="_Toc364270221"/>
    </w:p>
    <w:p w:rsidR="0058739F" w:rsidRPr="00375627" w:rsidRDefault="0058739F" w:rsidP="00375627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375627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375627" w:rsidRDefault="0058739F" w:rsidP="00375627">
      <w:pPr>
        <w:jc w:val="both"/>
      </w:pPr>
    </w:p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375627" w:rsidTr="00B664AE">
        <w:trPr>
          <w:trHeight w:val="433"/>
        </w:trPr>
        <w:tc>
          <w:tcPr>
            <w:tcW w:w="3108" w:type="dxa"/>
          </w:tcPr>
          <w:p w:rsidR="0058739F" w:rsidRPr="00375627" w:rsidRDefault="0058739F" w:rsidP="00375627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375627" w:rsidRDefault="0058739F" w:rsidP="0037562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 xml:space="preserve">Начало работ: </w:t>
            </w:r>
            <w:r w:rsidR="00401302" w:rsidRPr="00375627">
              <w:rPr>
                <w:sz w:val="24"/>
                <w:szCs w:val="24"/>
              </w:rPr>
              <w:t>2017</w:t>
            </w:r>
            <w:r w:rsidRPr="00375627">
              <w:rPr>
                <w:sz w:val="24"/>
                <w:szCs w:val="24"/>
              </w:rPr>
              <w:t>год;</w:t>
            </w:r>
          </w:p>
          <w:p w:rsidR="0058739F" w:rsidRPr="00375627" w:rsidRDefault="0058739F" w:rsidP="0037562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 xml:space="preserve">Окончание работ: </w:t>
            </w:r>
            <w:r w:rsidR="004919EF" w:rsidRPr="00375627">
              <w:rPr>
                <w:sz w:val="24"/>
                <w:szCs w:val="24"/>
              </w:rPr>
              <w:t>2</w:t>
            </w:r>
            <w:r w:rsidR="00EB5951" w:rsidRPr="00375627">
              <w:rPr>
                <w:sz w:val="24"/>
                <w:szCs w:val="24"/>
              </w:rPr>
              <w:t>0</w:t>
            </w:r>
            <w:r w:rsidR="005E1D2C" w:rsidRPr="00375627">
              <w:rPr>
                <w:sz w:val="24"/>
                <w:szCs w:val="24"/>
              </w:rPr>
              <w:t>21</w:t>
            </w:r>
            <w:r w:rsidR="004919EF" w:rsidRPr="00375627">
              <w:rPr>
                <w:sz w:val="24"/>
                <w:szCs w:val="24"/>
              </w:rPr>
              <w:t xml:space="preserve"> </w:t>
            </w:r>
            <w:r w:rsidRPr="00375627">
              <w:rPr>
                <w:sz w:val="24"/>
                <w:szCs w:val="24"/>
              </w:rPr>
              <w:t>год.</w:t>
            </w:r>
          </w:p>
        </w:tc>
      </w:tr>
      <w:tr w:rsidR="0058739F" w:rsidRPr="00375627" w:rsidTr="00B664AE">
        <w:trPr>
          <w:trHeight w:val="2321"/>
        </w:trPr>
        <w:tc>
          <w:tcPr>
            <w:tcW w:w="3108" w:type="dxa"/>
          </w:tcPr>
          <w:p w:rsidR="0058739F" w:rsidRPr="00375627" w:rsidRDefault="0058739F" w:rsidP="00375627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58739F" w:rsidRPr="00375627" w:rsidRDefault="0058739F" w:rsidP="00375627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375627" w:rsidRDefault="0058739F" w:rsidP="00375627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375627" w:rsidRDefault="0058739F" w:rsidP="0037562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E1D2C" w:rsidRPr="00375627">
              <w:rPr>
                <w:sz w:val="24"/>
                <w:szCs w:val="24"/>
              </w:rPr>
              <w:t>1</w:t>
            </w:r>
            <w:r w:rsidR="0056767C" w:rsidRPr="00375627">
              <w:rPr>
                <w:sz w:val="24"/>
                <w:szCs w:val="24"/>
              </w:rPr>
              <w:t xml:space="preserve"> э</w:t>
            </w:r>
            <w:r w:rsidR="0011127F" w:rsidRPr="00375627">
              <w:rPr>
                <w:sz w:val="24"/>
                <w:szCs w:val="24"/>
              </w:rPr>
              <w:t>тап</w:t>
            </w:r>
            <w:r w:rsidRPr="00375627">
              <w:rPr>
                <w:sz w:val="24"/>
                <w:szCs w:val="24"/>
              </w:rPr>
              <w:t>;</w:t>
            </w:r>
          </w:p>
          <w:p w:rsidR="0058739F" w:rsidRPr="00375627" w:rsidRDefault="0058739F" w:rsidP="0037562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375627" w:rsidRDefault="005E1D2C" w:rsidP="00375627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375627">
              <w:rPr>
                <w:sz w:val="24"/>
                <w:szCs w:val="24"/>
              </w:rPr>
              <w:t>Установка приборов учета на границе балансовой принадлежности</w:t>
            </w:r>
            <w:r w:rsidR="00375627">
              <w:rPr>
                <w:sz w:val="24"/>
                <w:szCs w:val="24"/>
              </w:rPr>
              <w:t>.</w:t>
            </w:r>
          </w:p>
        </w:tc>
      </w:tr>
    </w:tbl>
    <w:p w:rsidR="00543A82" w:rsidRPr="00375627" w:rsidRDefault="005448F7" w:rsidP="00375627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375627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375627" w:rsidRDefault="00B664AE" w:rsidP="00375627">
      <w:pPr>
        <w:jc w:val="both"/>
      </w:pPr>
    </w:p>
    <w:p w:rsidR="00F52B72" w:rsidRPr="00375627" w:rsidRDefault="00DE3081" w:rsidP="00375627">
      <w:pPr>
        <w:ind w:firstLine="708"/>
        <w:jc w:val="both"/>
      </w:pPr>
      <w:bookmarkStart w:id="7" w:name="_Toc293590192"/>
      <w:bookmarkStart w:id="8" w:name="_Toc294191216"/>
      <w:bookmarkStart w:id="9" w:name="_Toc364270222"/>
      <w:r w:rsidRPr="00375627">
        <w:t>Показатели сметной стоимости</w:t>
      </w:r>
      <w:bookmarkEnd w:id="7"/>
      <w:bookmarkEnd w:id="8"/>
      <w:bookmarkEnd w:id="9"/>
      <w:r w:rsidR="00FD02E1" w:rsidRPr="00375627">
        <w:t>:</w:t>
      </w:r>
    </w:p>
    <w:p w:rsidR="00B664AE" w:rsidRPr="00375627" w:rsidRDefault="00B664AE" w:rsidP="00375627">
      <w:pPr>
        <w:ind w:firstLine="708"/>
        <w:jc w:val="both"/>
      </w:pPr>
    </w:p>
    <w:tbl>
      <w:tblPr>
        <w:tblW w:w="9590" w:type="dxa"/>
        <w:tblInd w:w="93" w:type="dxa"/>
        <w:tblLook w:val="04A0"/>
      </w:tblPr>
      <w:tblGrid>
        <w:gridCol w:w="696"/>
        <w:gridCol w:w="3928"/>
        <w:gridCol w:w="2675"/>
        <w:gridCol w:w="2291"/>
      </w:tblGrid>
      <w:tr w:rsidR="00DF5DC2" w:rsidRPr="00375627" w:rsidTr="00375627">
        <w:trPr>
          <w:trHeight w:val="50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375627" w:rsidRDefault="00DF5DC2" w:rsidP="00375627">
            <w:pPr>
              <w:jc w:val="both"/>
              <w:rPr>
                <w:b/>
                <w:bCs/>
              </w:rPr>
            </w:pPr>
            <w:bookmarkStart w:id="10" w:name="_Ref291537841"/>
            <w:r w:rsidRPr="00375627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375627">
              <w:rPr>
                <w:b/>
                <w:bCs/>
              </w:rPr>
              <w:t>п</w:t>
            </w:r>
            <w:proofErr w:type="spellEnd"/>
            <w:proofErr w:type="gramEnd"/>
            <w:r w:rsidRPr="00375627">
              <w:rPr>
                <w:b/>
                <w:bCs/>
              </w:rPr>
              <w:t>/</w:t>
            </w:r>
            <w:proofErr w:type="spellStart"/>
            <w:r w:rsidRPr="00375627">
              <w:rPr>
                <w:b/>
                <w:bCs/>
              </w:rPr>
              <w:t>п</w:t>
            </w:r>
            <w:proofErr w:type="spellEnd"/>
          </w:p>
        </w:tc>
        <w:tc>
          <w:tcPr>
            <w:tcW w:w="3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375627" w:rsidRDefault="00DF5DC2" w:rsidP="00375627">
            <w:pPr>
              <w:jc w:val="both"/>
              <w:rPr>
                <w:b/>
                <w:bCs/>
              </w:rPr>
            </w:pPr>
            <w:r w:rsidRPr="00375627">
              <w:rPr>
                <w:b/>
                <w:bCs/>
              </w:rPr>
              <w:t>Наименование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375627" w:rsidRDefault="00DF5DC2" w:rsidP="00375627">
            <w:pPr>
              <w:jc w:val="both"/>
              <w:rPr>
                <w:b/>
                <w:bCs/>
              </w:rPr>
            </w:pPr>
            <w:r w:rsidRPr="00375627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C2" w:rsidRPr="00375627" w:rsidRDefault="00DF5DC2" w:rsidP="00375627">
            <w:pPr>
              <w:jc w:val="both"/>
              <w:rPr>
                <w:b/>
                <w:bCs/>
              </w:rPr>
            </w:pPr>
            <w:r w:rsidRPr="00375627">
              <w:rPr>
                <w:b/>
                <w:bCs/>
              </w:rPr>
              <w:t>Фактическая стоимость объекта, тыс. руб. без НДС</w:t>
            </w:r>
          </w:p>
        </w:tc>
      </w:tr>
      <w:tr w:rsidR="002F283F" w:rsidRPr="00375627" w:rsidTr="00375627">
        <w:trPr>
          <w:trHeight w:val="312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375627" w:rsidRDefault="002F283F" w:rsidP="00375627">
            <w:pPr>
              <w:jc w:val="both"/>
            </w:pPr>
            <w:r w:rsidRPr="00375627">
              <w:t>1 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375627" w:rsidRDefault="002F283F" w:rsidP="00375627">
            <w:pPr>
              <w:jc w:val="both"/>
            </w:pPr>
            <w:r w:rsidRPr="00375627">
              <w:t>ВСЕГО, в том числе: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375627" w:rsidRDefault="002F283F" w:rsidP="00375627">
            <w:pPr>
              <w:jc w:val="both"/>
            </w:pPr>
            <w:r w:rsidRPr="00375627">
              <w:t>20 838,98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375627" w:rsidRDefault="002F283F" w:rsidP="00375627">
            <w:pPr>
              <w:jc w:val="both"/>
            </w:pPr>
          </w:p>
        </w:tc>
      </w:tr>
      <w:tr w:rsidR="002F283F" w:rsidRPr="00375627" w:rsidTr="00375627">
        <w:trPr>
          <w:trHeight w:val="312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375627" w:rsidRDefault="002F283F" w:rsidP="00375627">
            <w:pPr>
              <w:jc w:val="both"/>
            </w:pPr>
            <w:r w:rsidRPr="00375627">
              <w:t>1.1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375627" w:rsidRDefault="002F283F" w:rsidP="00375627">
            <w:pPr>
              <w:jc w:val="both"/>
            </w:pPr>
            <w:r w:rsidRPr="00375627">
              <w:t>2017г.: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375627" w:rsidRDefault="002F283F" w:rsidP="00375627">
            <w:pPr>
              <w:jc w:val="both"/>
            </w:pPr>
            <w:r w:rsidRPr="00375627">
              <w:t>4 529,42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375627" w:rsidRDefault="002F283F" w:rsidP="00375627">
            <w:pPr>
              <w:jc w:val="both"/>
            </w:pPr>
            <w:r w:rsidRPr="00375627">
              <w:t>4 529,42</w:t>
            </w:r>
          </w:p>
        </w:tc>
      </w:tr>
      <w:tr w:rsidR="002F283F" w:rsidRPr="00375627" w:rsidTr="00375627">
        <w:trPr>
          <w:trHeight w:val="312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3F" w:rsidRPr="00375627" w:rsidRDefault="002F283F" w:rsidP="00375627">
            <w:pPr>
              <w:jc w:val="both"/>
            </w:pPr>
            <w:r w:rsidRPr="00375627">
              <w:t>1.1.</w:t>
            </w:r>
            <w:r w:rsidR="005E5561" w:rsidRPr="00375627">
              <w:t>1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375627" w:rsidRDefault="002F283F" w:rsidP="00375627">
            <w:pPr>
              <w:jc w:val="both"/>
            </w:pPr>
            <w:r w:rsidRPr="00375627">
              <w:t xml:space="preserve">Стоимость материалов и оборудования 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3F" w:rsidRPr="00375627" w:rsidRDefault="002F283F" w:rsidP="00375627">
            <w:pPr>
              <w:jc w:val="both"/>
            </w:pPr>
            <w:r w:rsidRPr="00375627">
              <w:t>2 230,04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375627" w:rsidRDefault="002F283F" w:rsidP="00375627">
            <w:pPr>
              <w:jc w:val="both"/>
            </w:pPr>
            <w:r w:rsidRPr="00375627">
              <w:t>2 230,04</w:t>
            </w:r>
          </w:p>
        </w:tc>
      </w:tr>
    </w:tbl>
    <w:p w:rsidR="00DE3081" w:rsidRPr="00375627" w:rsidRDefault="00DE3081" w:rsidP="00375627">
      <w:pPr>
        <w:jc w:val="both"/>
        <w:rPr>
          <w:b/>
        </w:rPr>
      </w:pPr>
    </w:p>
    <w:p w:rsidR="00847069" w:rsidRPr="00375627" w:rsidRDefault="00847069" w:rsidP="00375627">
      <w:pPr>
        <w:jc w:val="both"/>
      </w:pPr>
      <w:r w:rsidRPr="00375627">
        <w:t>Стоимость определена на основании:</w:t>
      </w:r>
    </w:p>
    <w:p w:rsidR="007F332A" w:rsidRPr="00375627" w:rsidRDefault="008E7723" w:rsidP="00375627">
      <w:pPr>
        <w:pStyle w:val="aa"/>
        <w:numPr>
          <w:ilvl w:val="0"/>
          <w:numId w:val="44"/>
        </w:numPr>
        <w:jc w:val="both"/>
      </w:pPr>
      <w:r w:rsidRPr="00375627">
        <w:t>Локальн</w:t>
      </w:r>
      <w:r w:rsidR="005A4D3D" w:rsidRPr="00375627">
        <w:t>ого</w:t>
      </w:r>
      <w:r w:rsidRPr="00375627">
        <w:t xml:space="preserve"> сметн</w:t>
      </w:r>
      <w:r w:rsidR="005A4D3D" w:rsidRPr="00375627">
        <w:t>ого</w:t>
      </w:r>
      <w:r w:rsidRPr="00375627">
        <w:t xml:space="preserve"> расчет</w:t>
      </w:r>
      <w:r w:rsidR="005A4D3D" w:rsidRPr="00375627">
        <w:t>а</w:t>
      </w:r>
      <w:r w:rsidR="00375627">
        <w:t>.</w:t>
      </w:r>
    </w:p>
    <w:p w:rsidR="005A4D3D" w:rsidRPr="00375627" w:rsidRDefault="005A4D3D" w:rsidP="00375627">
      <w:pPr>
        <w:jc w:val="both"/>
      </w:pPr>
    </w:p>
    <w:p w:rsidR="00DE3081" w:rsidRPr="00375627" w:rsidRDefault="00DE3081" w:rsidP="00375627">
      <w:pPr>
        <w:jc w:val="both"/>
        <w:rPr>
          <w:b/>
        </w:rPr>
      </w:pPr>
    </w:p>
    <w:p w:rsidR="00B82916" w:rsidRPr="00375627" w:rsidRDefault="00B82916" w:rsidP="00375627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375627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375627" w:rsidRDefault="00DE3081" w:rsidP="00375627">
      <w:pPr>
        <w:pStyle w:val="af"/>
        <w:keepNext/>
        <w:rPr>
          <w:b/>
          <w:szCs w:val="24"/>
        </w:rPr>
      </w:pPr>
    </w:p>
    <w:p w:rsidR="001D20BB" w:rsidRPr="00375627" w:rsidRDefault="00B82916" w:rsidP="00375627">
      <w:pPr>
        <w:ind w:firstLine="567"/>
        <w:jc w:val="both"/>
      </w:pPr>
      <w:r w:rsidRPr="00375627">
        <w:t>Инвестиционный проект окажет следующ</w:t>
      </w:r>
      <w:r w:rsidR="000E434C" w:rsidRPr="00375627">
        <w:t>е</w:t>
      </w:r>
      <w:r w:rsidRPr="00375627">
        <w:t>е влияние на достижение плановых показателей ИПР:</w:t>
      </w:r>
    </w:p>
    <w:p w:rsidR="009C4E4F" w:rsidRPr="00375627" w:rsidRDefault="0021015F" w:rsidP="00375627">
      <w:pPr>
        <w:pStyle w:val="aa"/>
        <w:jc w:val="both"/>
      </w:pPr>
      <w:r w:rsidRPr="00375627">
        <w:t>Уменьшение коммерческих потерь электроэнергии</w:t>
      </w:r>
      <w:r w:rsidR="00375627">
        <w:t>.</w:t>
      </w:r>
    </w:p>
    <w:p w:rsidR="0021015F" w:rsidRPr="00375627" w:rsidRDefault="0021015F" w:rsidP="00375627">
      <w:pPr>
        <w:pStyle w:val="aa"/>
        <w:jc w:val="both"/>
      </w:pPr>
    </w:p>
    <w:p w:rsidR="00004C3E" w:rsidRPr="00375627" w:rsidRDefault="00004C3E" w:rsidP="00375627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375627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375627" w:rsidRDefault="009C4E4F" w:rsidP="00375627">
      <w:pPr>
        <w:jc w:val="both"/>
      </w:pPr>
    </w:p>
    <w:p w:rsidR="00B30144" w:rsidRPr="00375627" w:rsidRDefault="005E5561" w:rsidP="00375627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 w:rsidRPr="00375627">
        <w:t>30.06.2017</w:t>
      </w:r>
      <w:r w:rsidR="00375627">
        <w:t>г.</w:t>
      </w:r>
      <w:r w:rsidRPr="00375627">
        <w:t xml:space="preserve"> - </w:t>
      </w:r>
      <w:r w:rsidR="00B30144" w:rsidRPr="00375627">
        <w:t>Установлено 227 приборов учета (200 однофазных и 27 трехфазных)</w:t>
      </w:r>
      <w:r w:rsidR="00375627">
        <w:t>;</w:t>
      </w:r>
    </w:p>
    <w:p w:rsidR="005E5561" w:rsidRPr="00375627" w:rsidRDefault="005E5561" w:rsidP="00375627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 w:rsidRPr="00375627">
        <w:lastRenderedPageBreak/>
        <w:t>30.09.2017</w:t>
      </w:r>
      <w:r w:rsidR="00375627">
        <w:t>г.</w:t>
      </w:r>
      <w:r w:rsidRPr="00375627">
        <w:t xml:space="preserve"> - </w:t>
      </w:r>
      <w:r w:rsidR="00B85887" w:rsidRPr="00375627">
        <w:t>Установлено 102 прибора учета (83 однофазных и 19 трехфазных)</w:t>
      </w:r>
      <w:r w:rsidR="00375627">
        <w:t>;</w:t>
      </w:r>
    </w:p>
    <w:p w:rsidR="00593AD9" w:rsidRPr="00375627" w:rsidRDefault="00593AD9" w:rsidP="00375627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 w:rsidRPr="00375627">
        <w:t>27.11.2017</w:t>
      </w:r>
      <w:r w:rsidR="00375627">
        <w:t>г.</w:t>
      </w:r>
      <w:r w:rsidRPr="00375627">
        <w:t xml:space="preserve"> - Установлено 276 приборов учета (232 однофазных и 44 трехфазных).</w:t>
      </w:r>
    </w:p>
    <w:p w:rsidR="00593AD9" w:rsidRPr="00375627" w:rsidRDefault="00593AD9" w:rsidP="00375627">
      <w:pPr>
        <w:pStyle w:val="12"/>
        <w:tabs>
          <w:tab w:val="left" w:pos="435"/>
          <w:tab w:val="left" w:pos="5606"/>
        </w:tabs>
        <w:ind w:left="786" w:right="142" w:firstLine="0"/>
      </w:pPr>
    </w:p>
    <w:p w:rsidR="00577E48" w:rsidRPr="00375627" w:rsidRDefault="00577E48" w:rsidP="00375627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375627" w:rsidRDefault="005A4D3D" w:rsidP="00375627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375627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375627" w:rsidRDefault="007F332A" w:rsidP="00375627">
      <w:pPr>
        <w:jc w:val="both"/>
      </w:pPr>
      <w:r w:rsidRPr="00375627">
        <w:t>6</w:t>
      </w:r>
      <w:r w:rsidR="005A4D3D" w:rsidRPr="00375627">
        <w:t>.1. Информация об объектах электроэнергетики, предусмотренных инвестиционным проектом, содержащаяся в схеме и программе развития Едино</w:t>
      </w:r>
      <w:r w:rsidR="00375627">
        <w:t>й энергетической системы России</w:t>
      </w:r>
      <w:r w:rsidR="005A4D3D" w:rsidRPr="00375627">
        <w:t>:</w:t>
      </w:r>
    </w:p>
    <w:p w:rsidR="005A4D3D" w:rsidRPr="00375627" w:rsidRDefault="005A4D3D" w:rsidP="00375627">
      <w:pPr>
        <w:pStyle w:val="aa"/>
        <w:numPr>
          <w:ilvl w:val="0"/>
          <w:numId w:val="34"/>
        </w:numPr>
        <w:jc w:val="both"/>
      </w:pPr>
      <w:r w:rsidRPr="00375627">
        <w:t>Данный объект не отображён в схеме и программе Единой энергетической системы России.</w:t>
      </w:r>
    </w:p>
    <w:p w:rsidR="005A4D3D" w:rsidRPr="00375627" w:rsidRDefault="007F332A" w:rsidP="00375627">
      <w:pPr>
        <w:jc w:val="both"/>
      </w:pPr>
      <w:r w:rsidRPr="00375627">
        <w:t>6</w:t>
      </w:r>
      <w:r w:rsidR="005A4D3D" w:rsidRPr="00375627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</w:t>
      </w:r>
      <w:r w:rsidR="00375627">
        <w:t xml:space="preserve"> субъектов Российской Федерации</w:t>
      </w:r>
      <w:r w:rsidR="005A4D3D" w:rsidRPr="00375627">
        <w:t>:</w:t>
      </w:r>
    </w:p>
    <w:p w:rsidR="005A4D3D" w:rsidRPr="00375627" w:rsidRDefault="005A4D3D" w:rsidP="00375627">
      <w:pPr>
        <w:pStyle w:val="aa"/>
        <w:numPr>
          <w:ilvl w:val="0"/>
          <w:numId w:val="34"/>
        </w:numPr>
        <w:jc w:val="both"/>
      </w:pPr>
      <w:r w:rsidRPr="00375627">
        <w:t>Данный объект не отображён в схеме и программе Единой энергетической системы России.</w:t>
      </w:r>
    </w:p>
    <w:p w:rsidR="005A4D3D" w:rsidRPr="00375627" w:rsidRDefault="007F332A" w:rsidP="00375627">
      <w:pPr>
        <w:jc w:val="both"/>
      </w:pPr>
      <w:r w:rsidRPr="00375627">
        <w:t>6</w:t>
      </w:r>
      <w:r w:rsidR="005A4D3D" w:rsidRPr="00375627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375627" w:rsidRDefault="005A4D3D" w:rsidP="00375627">
      <w:pPr>
        <w:pStyle w:val="aa"/>
        <w:numPr>
          <w:ilvl w:val="0"/>
          <w:numId w:val="34"/>
        </w:numPr>
        <w:jc w:val="both"/>
      </w:pPr>
      <w:r w:rsidRPr="00375627">
        <w:t>Данный объект не отображён в схеме и программе Единой энергетической системы России.</w:t>
      </w:r>
    </w:p>
    <w:p w:rsidR="007B5271" w:rsidRPr="00375627" w:rsidRDefault="007B5271" w:rsidP="00375627">
      <w:pPr>
        <w:jc w:val="both"/>
      </w:pPr>
    </w:p>
    <w:p w:rsidR="007F332A" w:rsidRPr="00375627" w:rsidRDefault="005A4D3D" w:rsidP="00375627">
      <w:pPr>
        <w:pStyle w:val="aa"/>
        <w:numPr>
          <w:ilvl w:val="0"/>
          <w:numId w:val="2"/>
        </w:numPr>
        <w:ind w:left="142" w:hanging="69"/>
        <w:jc w:val="both"/>
      </w:pPr>
      <w:r w:rsidRPr="00375627">
        <w:rPr>
          <w:b/>
        </w:rPr>
        <w:t>Расположение объекта</w:t>
      </w:r>
      <w:r w:rsidR="0021015F" w:rsidRPr="00375627">
        <w:rPr>
          <w:b/>
        </w:rPr>
        <w:t xml:space="preserve">:  </w:t>
      </w:r>
      <w:r w:rsidR="00577E48" w:rsidRPr="00375627">
        <w:t>ОП с</w:t>
      </w:r>
      <w:proofErr w:type="gramStart"/>
      <w:r w:rsidR="00577E48" w:rsidRPr="00375627">
        <w:t>.А</w:t>
      </w:r>
      <w:proofErr w:type="gramEnd"/>
      <w:r w:rsidR="00577E48" w:rsidRPr="00375627">
        <w:t>рхангельское</w:t>
      </w:r>
      <w:r w:rsidR="00375627" w:rsidRPr="00375627">
        <w:t>.</w:t>
      </w:r>
    </w:p>
    <w:p w:rsidR="007F332A" w:rsidRPr="00375627" w:rsidRDefault="007F332A" w:rsidP="00375627">
      <w:pPr>
        <w:pStyle w:val="aa"/>
        <w:ind w:left="142"/>
        <w:jc w:val="both"/>
      </w:pPr>
    </w:p>
    <w:p w:rsidR="005A4D3D" w:rsidRPr="00375627" w:rsidRDefault="007F332A" w:rsidP="00375627">
      <w:pPr>
        <w:pStyle w:val="aa"/>
        <w:numPr>
          <w:ilvl w:val="0"/>
          <w:numId w:val="2"/>
        </w:numPr>
        <w:ind w:left="142" w:hanging="69"/>
        <w:jc w:val="both"/>
        <w:rPr>
          <w:b/>
        </w:rPr>
      </w:pPr>
      <w:r w:rsidRPr="00375627">
        <w:rPr>
          <w:b/>
        </w:rPr>
        <w:t>С</w:t>
      </w:r>
      <w:r w:rsidR="00577E48" w:rsidRPr="00375627">
        <w:rPr>
          <w:b/>
        </w:rPr>
        <w:t xml:space="preserve">остояние дел на </w:t>
      </w:r>
      <w:r w:rsidR="00593AD9" w:rsidRPr="00375627">
        <w:rPr>
          <w:b/>
        </w:rPr>
        <w:t>31</w:t>
      </w:r>
      <w:r w:rsidR="005A4D3D" w:rsidRPr="00375627">
        <w:rPr>
          <w:b/>
        </w:rPr>
        <w:t>.</w:t>
      </w:r>
      <w:r w:rsidR="00593AD9" w:rsidRPr="00375627">
        <w:rPr>
          <w:b/>
        </w:rPr>
        <w:t>12</w:t>
      </w:r>
      <w:r w:rsidR="00577E48" w:rsidRPr="00375627">
        <w:rPr>
          <w:b/>
        </w:rPr>
        <w:t>.2017</w:t>
      </w:r>
      <w:r w:rsidR="005A4D3D" w:rsidRPr="00375627">
        <w:rPr>
          <w:b/>
        </w:rPr>
        <w:t>г</w:t>
      </w:r>
      <w:r w:rsidR="0005683B">
        <w:rPr>
          <w:b/>
        </w:rPr>
        <w:t>.</w:t>
      </w:r>
      <w:r w:rsidR="005A4D3D" w:rsidRPr="00375627">
        <w:rPr>
          <w:b/>
        </w:rPr>
        <w:t xml:space="preserve"> по объекту</w:t>
      </w:r>
      <w:r w:rsidRPr="00375627">
        <w:rPr>
          <w:b/>
        </w:rPr>
        <w:t>:</w:t>
      </w:r>
    </w:p>
    <w:p w:rsidR="005A4D3D" w:rsidRPr="00375627" w:rsidRDefault="005A4D3D" w:rsidP="00375627">
      <w:pPr>
        <w:ind w:left="142" w:hanging="69"/>
        <w:jc w:val="both"/>
        <w:rPr>
          <w:b/>
        </w:rPr>
      </w:pPr>
    </w:p>
    <w:p w:rsidR="005A4D3D" w:rsidRPr="00375627" w:rsidRDefault="005A4D3D" w:rsidP="00375627">
      <w:pPr>
        <w:ind w:left="142" w:hanging="69"/>
        <w:jc w:val="both"/>
        <w:rPr>
          <w:b/>
        </w:rPr>
      </w:pPr>
      <w:r w:rsidRPr="00375627">
        <w:rPr>
          <w:b/>
        </w:rPr>
        <w:t>ХОД ВЫПОЛНЕНИЯ РАБОТ:</w:t>
      </w:r>
    </w:p>
    <w:p w:rsidR="005A4D3D" w:rsidRPr="00375627" w:rsidRDefault="005A4D3D" w:rsidP="00375627">
      <w:pPr>
        <w:ind w:left="142" w:hanging="69"/>
        <w:jc w:val="both"/>
        <w:rPr>
          <w:b/>
        </w:rPr>
      </w:pPr>
    </w:p>
    <w:p w:rsidR="005A4D3D" w:rsidRPr="00375627" w:rsidRDefault="005A4D3D" w:rsidP="00375627">
      <w:pPr>
        <w:ind w:left="142" w:hanging="69"/>
        <w:jc w:val="both"/>
        <w:rPr>
          <w:b/>
        </w:rPr>
      </w:pPr>
      <w:r w:rsidRPr="00375627">
        <w:rPr>
          <w:b/>
        </w:rPr>
        <w:t>Выполнение СМР:</w:t>
      </w:r>
    </w:p>
    <w:p w:rsidR="00577E48" w:rsidRPr="00375627" w:rsidRDefault="00577E48" w:rsidP="00375627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 w:rsidRPr="00375627">
        <w:t xml:space="preserve">Освоено </w:t>
      </w:r>
      <w:r w:rsidR="00593AD9" w:rsidRPr="00375627">
        <w:t>4</w:t>
      </w:r>
      <w:r w:rsidR="007218A0" w:rsidRPr="00375627">
        <w:t> </w:t>
      </w:r>
      <w:r w:rsidR="00593AD9" w:rsidRPr="00375627">
        <w:t>529</w:t>
      </w:r>
      <w:r w:rsidR="007218A0" w:rsidRPr="00375627">
        <w:t xml:space="preserve"> </w:t>
      </w:r>
      <w:r w:rsidR="00593AD9" w:rsidRPr="00375627">
        <w:t>417</w:t>
      </w:r>
      <w:r w:rsidR="007218A0" w:rsidRPr="00375627">
        <w:t>,</w:t>
      </w:r>
      <w:r w:rsidR="00593AD9" w:rsidRPr="00375627">
        <w:t>69</w:t>
      </w:r>
      <w:r w:rsidRPr="00375627">
        <w:t xml:space="preserve"> без НДС. Установлено </w:t>
      </w:r>
      <w:r w:rsidR="00593AD9" w:rsidRPr="00375627">
        <w:t>605</w:t>
      </w:r>
      <w:r w:rsidRPr="00375627">
        <w:t xml:space="preserve"> приборов учета (</w:t>
      </w:r>
      <w:r w:rsidR="00593AD9" w:rsidRPr="00375627">
        <w:t>515</w:t>
      </w:r>
      <w:r w:rsidRPr="00375627">
        <w:t xml:space="preserve"> однофазных и </w:t>
      </w:r>
      <w:r w:rsidR="00593AD9" w:rsidRPr="00375627">
        <w:t>90</w:t>
      </w:r>
      <w:r w:rsidRPr="00375627">
        <w:t xml:space="preserve"> трехфазных).</w:t>
      </w:r>
    </w:p>
    <w:sectPr w:rsidR="00577E48" w:rsidRPr="00375627" w:rsidSect="00375627">
      <w:footerReference w:type="default" r:id="rId8"/>
      <w:pgSz w:w="11906" w:h="16838"/>
      <w:pgMar w:top="1134" w:right="850" w:bottom="1134" w:left="1701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561" w:rsidRDefault="005E5561" w:rsidP="00A26489">
      <w:r>
        <w:separator/>
      </w:r>
    </w:p>
  </w:endnote>
  <w:endnote w:type="continuationSeparator" w:id="0">
    <w:p w:rsidR="005E5561" w:rsidRDefault="005E556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5E5561" w:rsidRPr="009B0310" w:rsidTr="005A4D3D">
      <w:trPr>
        <w:jc w:val="center"/>
      </w:trPr>
      <w:tc>
        <w:tcPr>
          <w:tcW w:w="4474" w:type="dxa"/>
        </w:tcPr>
        <w:p w:rsidR="005E5561" w:rsidRDefault="005E556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5E5561" w:rsidRPr="00766151" w:rsidRDefault="00E1630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5E556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5683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5E5561" w:rsidRPr="00E46D0E" w:rsidRDefault="005E556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5E5561" w:rsidRPr="002E59DA" w:rsidRDefault="005E556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561" w:rsidRDefault="005E5561" w:rsidP="00A26489">
      <w:r>
        <w:separator/>
      </w:r>
    </w:p>
  </w:footnote>
  <w:footnote w:type="continuationSeparator" w:id="0">
    <w:p w:rsidR="005E5561" w:rsidRDefault="005E556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5683B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627"/>
    <w:rsid w:val="00375D26"/>
    <w:rsid w:val="003801DF"/>
    <w:rsid w:val="00383479"/>
    <w:rsid w:val="003855E4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3AD9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561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18A0"/>
    <w:rsid w:val="00722707"/>
    <w:rsid w:val="0072417A"/>
    <w:rsid w:val="00725FA7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0144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5887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B6405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14B6A"/>
    <w:rsid w:val="00E15550"/>
    <w:rsid w:val="00E16307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UTyx5kQkAd0wr7s4qGcrKVLKGGW54oME3XhHWzGHfGY=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+w5XZNrpzwuJBM9c/H7w2O/+6QwSbJDIUKEJslsn0T6mLyZ1SISPhaNQUIj9VtOc7prDGafo
    /U7SLi81d+YuOw==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CpWN0KJXImPAcQjT6TAaDQprDUY=</DigestValue>
      </Reference>
      <Reference URI="/word/endnotes.xml?ContentType=application/vnd.openxmlformats-officedocument.wordprocessingml.endnotes+xml">
        <DigestMethod Algorithm="http://www.w3.org/2000/09/xmldsig#sha1"/>
        <DigestValue>TA/PQMAaAQnhPZqazXTu9l834/Q=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6/0LScwoPpFXN7QFBazKxCTc/1M=</DigestValue>
      </Reference>
      <Reference URI="/word/footnotes.xml?ContentType=application/vnd.openxmlformats-officedocument.wordprocessingml.footnotes+xml">
        <DigestMethod Algorithm="http://www.w3.org/2000/09/xmldsig#sha1"/>
        <DigestValue>sH934e/ClDqX3644dW7BGM63yX8=</DigestValue>
      </Reference>
      <Reference URI="/word/numbering.xml?ContentType=application/vnd.openxmlformats-officedocument.wordprocessingml.numbering+xml">
        <DigestMethod Algorithm="http://www.w3.org/2000/09/xmldsig#sha1"/>
        <DigestValue>GOLEvHMWPdCyxvk4gT4W4v6psZw=</DigestValue>
      </Reference>
      <Reference URI="/word/settings.xml?ContentType=application/vnd.openxmlformats-officedocument.wordprocessingml.settings+xml">
        <DigestMethod Algorithm="http://www.w3.org/2000/09/xmldsig#sha1"/>
        <DigestValue>LAAqDfTVeIKNF9JaR+Vr6a5yWZE=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2018-02-14T12:13:55Z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9C04F-DC0F-4566-8CF0-9990672FA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2016-05-05T13:55:00Z</cp:lastPrinted>
  <dcterms:created xsi:type="dcterms:W3CDTF">2018-02-13T11:22:00Z</dcterms:created>
  <dcterms:modified xsi:type="dcterms:W3CDTF">2018-02-14T12:08:00Z</dcterms:modified>
</cp:coreProperties>
</file>